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4" w:rsidRDefault="003F5844">
      <w:pPr>
        <w:rPr>
          <w:b/>
        </w:rPr>
      </w:pPr>
      <w:r>
        <w:rPr>
          <w:b/>
        </w:rPr>
        <w:t>Schatzkiste statt Elektroschrott</w:t>
      </w:r>
    </w:p>
    <w:p w:rsidR="00A32DD2" w:rsidRPr="00A32DD2" w:rsidRDefault="003F5844">
      <w:pPr>
        <w:rPr>
          <w:b/>
        </w:rPr>
      </w:pPr>
      <w:proofErr w:type="spellStart"/>
      <w:r w:rsidRPr="00B06615">
        <w:rPr>
          <w:b/>
          <w:highlight w:val="yellow"/>
        </w:rPr>
        <w:t>Xxx</w:t>
      </w:r>
      <w:proofErr w:type="spellEnd"/>
      <w:r>
        <w:rPr>
          <w:b/>
        </w:rPr>
        <w:t xml:space="preserve"> sammelt Althandys </w:t>
      </w:r>
      <w:r w:rsidR="00C64B99">
        <w:rPr>
          <w:b/>
        </w:rPr>
        <w:t>für den Recycling</w:t>
      </w:r>
      <w:r w:rsidR="00A56E75">
        <w:rPr>
          <w:b/>
        </w:rPr>
        <w:t>-</w:t>
      </w:r>
      <w:r w:rsidR="00C64B99">
        <w:rPr>
          <w:b/>
        </w:rPr>
        <w:t>Kreislauf</w:t>
      </w:r>
    </w:p>
    <w:p w:rsidR="000837AE" w:rsidRDefault="000837AE"/>
    <w:p w:rsidR="0009146C" w:rsidRDefault="00255F05" w:rsidP="0009146C">
      <w:pPr>
        <w:jc w:val="both"/>
      </w:pPr>
      <w:r>
        <w:t xml:space="preserve">Endlich wieder Platz in der Schublade: </w:t>
      </w:r>
      <w:r w:rsidR="00C64B99">
        <w:t>Ab sofort können Althandys</w:t>
      </w:r>
      <w:r>
        <w:t xml:space="preserve"> samt Ladegerät</w:t>
      </w:r>
      <w:r w:rsidR="00C64B99">
        <w:t xml:space="preserve"> </w:t>
      </w:r>
      <w:proofErr w:type="spellStart"/>
      <w:r w:rsidR="00C64B99" w:rsidRPr="0009146C">
        <w:rPr>
          <w:highlight w:val="yellow"/>
        </w:rPr>
        <w:t>xxx</w:t>
      </w:r>
      <w:r w:rsidR="00C64B99">
        <w:rPr>
          <w:highlight w:val="yellow"/>
        </w:rPr>
        <w:t>_</w:t>
      </w:r>
      <w:r w:rsidR="00C64B99" w:rsidRPr="0009146C">
        <w:rPr>
          <w:highlight w:val="yellow"/>
        </w:rPr>
        <w:t>Ort</w:t>
      </w:r>
      <w:proofErr w:type="spellEnd"/>
      <w:r w:rsidR="00C64B99" w:rsidRPr="0009146C">
        <w:rPr>
          <w:highlight w:val="yellow"/>
        </w:rPr>
        <w:t xml:space="preserve"> </w:t>
      </w:r>
      <w:r w:rsidR="00C64B99">
        <w:rPr>
          <w:highlight w:val="yellow"/>
        </w:rPr>
        <w:t xml:space="preserve">Ihrer </w:t>
      </w:r>
      <w:proofErr w:type="spellStart"/>
      <w:r w:rsidR="00C64B99">
        <w:rPr>
          <w:highlight w:val="yellow"/>
        </w:rPr>
        <w:t>Sammelbox_</w:t>
      </w:r>
      <w:r w:rsidR="00C64B99" w:rsidRPr="0009146C">
        <w:rPr>
          <w:highlight w:val="yellow"/>
        </w:rPr>
        <w:t>xxx</w:t>
      </w:r>
      <w:proofErr w:type="spellEnd"/>
      <w:r w:rsidR="00C64B99">
        <w:t xml:space="preserve">  abgegeben werden. </w:t>
      </w:r>
      <w:r>
        <w:t xml:space="preserve">Dort hat </w:t>
      </w:r>
      <w:r w:rsidRPr="00B06615">
        <w:rPr>
          <w:highlight w:val="yellow"/>
        </w:rPr>
        <w:t>XXX</w:t>
      </w:r>
      <w:r w:rsidR="00B06615" w:rsidRPr="00B06615">
        <w:rPr>
          <w:highlight w:val="yellow"/>
        </w:rPr>
        <w:t xml:space="preserve"> Ihre Schule / Gemeinde / …XXX</w:t>
      </w:r>
      <w:r>
        <w:t xml:space="preserve"> eine Sammelbox für ausgediente Mobiltelefone aufgestellt. Damit beteiligt sie sich an der Handy-Aktion NRW. Denn Handys sind wahre Schatzkisten. Sie</w:t>
      </w:r>
      <w:r w:rsidR="000837AE">
        <w:t xml:space="preserve">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</w:t>
      </w:r>
      <w:r w:rsidR="00255F05">
        <w:t>enlöschung weiter verwendet. Auf Nummer sicher geht man beim</w:t>
      </w:r>
      <w:r w:rsidR="001F40E3">
        <w:t xml:space="preserve"> Datenschutz</w:t>
      </w:r>
      <w:r w:rsidR="00255F05">
        <w:t>, indem</w:t>
      </w:r>
      <w:r w:rsidR="00B06615">
        <w:t xml:space="preserve"> vor Abgabe d</w:t>
      </w:r>
      <w:r w:rsidRPr="00285B7B">
        <w:t xml:space="preserve">es Handys möglichst alle persönlichen Daten </w:t>
      </w:r>
      <w:r w:rsidR="00255F05">
        <w:t>gelöscht</w:t>
      </w:r>
      <w:r w:rsidRPr="00285B7B">
        <w:t xml:space="preserve"> und die SIM- und</w:t>
      </w:r>
      <w:r w:rsidR="00255F05">
        <w:t xml:space="preserve"> andere Speicherkarten entfernt werden</w:t>
      </w:r>
      <w:r w:rsidRPr="00285B7B">
        <w:t>.</w:t>
      </w:r>
      <w:r>
        <w:t xml:space="preserve"> </w:t>
      </w:r>
    </w:p>
    <w:p w:rsidR="00967E8A" w:rsidRDefault="00967E8A" w:rsidP="0009146C">
      <w:pPr>
        <w:jc w:val="both"/>
      </w:pPr>
      <w:r>
        <w:t>„Wir beteiligen uns an der Handy-Aktion NRW, weil…xxx“, erläutert xxx von xxx.</w:t>
      </w:r>
    </w:p>
    <w:p w:rsidR="0009146C" w:rsidRDefault="00B06615" w:rsidP="0009146C">
      <w:pPr>
        <w:jc w:val="both"/>
      </w:pPr>
      <w:r>
        <w:t xml:space="preserve">Noch bis </w:t>
      </w:r>
      <w:r w:rsidRPr="00B06615">
        <w:rPr>
          <w:highlight w:val="yellow"/>
        </w:rPr>
        <w:t>xxx</w:t>
      </w:r>
      <w:r>
        <w:t xml:space="preserve"> kann, wer möchte, sein Handy bei der Sammelbox abgeben. Der Erlös aus der von </w:t>
      </w:r>
      <w:r w:rsidRPr="00B06615">
        <w:rPr>
          <w:highlight w:val="yellow"/>
        </w:rPr>
        <w:t>XXX Ihre Schule / Gemeinde / …XXX</w:t>
      </w:r>
      <w:r>
        <w:t xml:space="preserve">  durchgeführten </w:t>
      </w:r>
      <w:r w:rsidR="0009146C">
        <w:t>Recycling</w:t>
      </w:r>
      <w:r w:rsidR="00150289">
        <w:t>-</w:t>
      </w:r>
      <w:r>
        <w:t>Aktion</w:t>
      </w:r>
      <w:r w:rsidR="0009146C">
        <w:t xml:space="preserve"> kommt Menschenrechtsprojekten von Brot für die Welt und </w:t>
      </w:r>
      <w:r w:rsidR="001F40E3">
        <w:t xml:space="preserve">der </w:t>
      </w:r>
      <w:r w:rsidR="0009146C">
        <w:t>Vereinte</w:t>
      </w:r>
      <w:r w:rsidR="001F40E3">
        <w:t>n</w:t>
      </w:r>
      <w:r w:rsidR="0009146C">
        <w:t xml:space="preserve"> Evangelische</w:t>
      </w:r>
      <w:r w:rsidR="001F40E3">
        <w:t>n</w:t>
      </w:r>
      <w:r>
        <w:t xml:space="preserve"> Mission</w:t>
      </w:r>
      <w:r w:rsidR="0009146C">
        <w:t xml:space="preserve"> zugute. </w:t>
      </w:r>
    </w:p>
    <w:p w:rsidR="000837AE" w:rsidRDefault="00A32DD2" w:rsidP="00447DB7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</w:t>
      </w:r>
      <w:r w:rsidR="00255F05">
        <w:t>ur Handy-Sammelaktion gibt es</w:t>
      </w:r>
      <w:r>
        <w:t xml:space="preserve"> auf </w:t>
      </w:r>
      <w:hyperlink r:id="rId6" w:history="1">
        <w:r w:rsidRPr="009C4D33">
          <w:rPr>
            <w:rStyle w:val="Hyperlink"/>
          </w:rPr>
          <w:t>www.handyaktion-nrw.de</w:t>
        </w:r>
      </w:hyperlink>
      <w:r w:rsidR="00447DB7">
        <w:t>.</w:t>
      </w:r>
    </w:p>
    <w:p w:rsidR="005D5CEB" w:rsidRDefault="00447DB7">
      <w:r w:rsidRPr="00447DB7">
        <w:t xml:space="preserve">Die Handy-Aktion NRW wird durch das Amt für </w:t>
      </w:r>
      <w:proofErr w:type="spellStart"/>
      <w:r w:rsidRPr="00447DB7">
        <w:t>MÖWe</w:t>
      </w:r>
      <w:proofErr w:type="spellEnd"/>
      <w:r w:rsidRPr="00447DB7">
        <w:t xml:space="preserve"> und das Amt für Jugendarbeit  der  Evangelischen  Kirche  von  Westfalen,  </w:t>
      </w:r>
      <w:r w:rsidR="008C4085">
        <w:t xml:space="preserve">SÜDWIND e.V., dem GMÖ der Evangelischen Kirche im Rheinland und </w:t>
      </w:r>
      <w:r w:rsidRPr="00447DB7">
        <w:t xml:space="preserve">Open </w:t>
      </w:r>
      <w:proofErr w:type="spellStart"/>
      <w:r w:rsidRPr="00447DB7">
        <w:t>Globe</w:t>
      </w:r>
      <w:proofErr w:type="spellEnd"/>
      <w:r w:rsidRPr="00447DB7">
        <w:t xml:space="preserve"> – Ein</w:t>
      </w:r>
      <w:r w:rsidR="008C4085">
        <w:t>e Welt Netz NRW</w:t>
      </w:r>
      <w:bookmarkStart w:id="0" w:name="_GoBack"/>
      <w:bookmarkEnd w:id="0"/>
      <w:r w:rsidRPr="00447DB7">
        <w:t xml:space="preserve"> koordiniert - in Zusammenarbeit mit Brot für die Welt, der Vereinten Evangelischen Mission und der „Handy-Aktion“ in Baden-Württemberg.</w:t>
      </w:r>
    </w:p>
    <w:p w:rsidR="005D5CEB" w:rsidRDefault="005D5CEB"/>
    <w:p w:rsidR="00285B7B" w:rsidRDefault="00285B7B" w:rsidP="00285B7B">
      <w:r>
        <w:t xml:space="preserve"> </w:t>
      </w:r>
    </w:p>
    <w:sectPr w:rsidR="0028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837AE"/>
    <w:rsid w:val="00090C7E"/>
    <w:rsid w:val="0009146C"/>
    <w:rsid w:val="00150289"/>
    <w:rsid w:val="001F40E3"/>
    <w:rsid w:val="00255F05"/>
    <w:rsid w:val="00285B7B"/>
    <w:rsid w:val="003F5844"/>
    <w:rsid w:val="00447DB7"/>
    <w:rsid w:val="005D5CEB"/>
    <w:rsid w:val="00615AFA"/>
    <w:rsid w:val="00674157"/>
    <w:rsid w:val="00775224"/>
    <w:rsid w:val="008C4085"/>
    <w:rsid w:val="00967E8A"/>
    <w:rsid w:val="009B5E59"/>
    <w:rsid w:val="00A32DD2"/>
    <w:rsid w:val="00A56E75"/>
    <w:rsid w:val="00A74595"/>
    <w:rsid w:val="00B06615"/>
    <w:rsid w:val="00B60766"/>
    <w:rsid w:val="00C46149"/>
    <w:rsid w:val="00C64B99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yaktion-nr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29FD-C63C-4C65-9465-0ED28960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Schäfer Johanna</cp:lastModifiedBy>
  <cp:revision>4</cp:revision>
  <dcterms:created xsi:type="dcterms:W3CDTF">2017-01-04T10:11:00Z</dcterms:created>
  <dcterms:modified xsi:type="dcterms:W3CDTF">2019-02-25T10:38:00Z</dcterms:modified>
</cp:coreProperties>
</file>